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B7AE4" w14:textId="77777777" w:rsidR="006145A1" w:rsidRDefault="006145A1" w:rsidP="006145A1">
      <w:pPr>
        <w:rPr>
          <w:rFonts w:eastAsia="Times New Roman"/>
        </w:rPr>
      </w:pPr>
      <w:r>
        <w:rPr>
          <w:rStyle w:val="avwrappermetaday-of-the-week"/>
          <w:rFonts w:eastAsia="Times New Roman"/>
          <w:sz w:val="20"/>
          <w:szCs w:val="20"/>
        </w:rPr>
        <w:t>Dienstag</w:t>
      </w:r>
      <w:r>
        <w:rPr>
          <w:rStyle w:val="avwrappermeta"/>
          <w:rFonts w:eastAsia="Times New Roman"/>
          <w:sz w:val="20"/>
          <w:szCs w:val="20"/>
        </w:rPr>
        <w:t>, </w:t>
      </w:r>
      <w:r>
        <w:rPr>
          <w:rStyle w:val="avwrappermetaday-and-month"/>
          <w:rFonts w:eastAsia="Times New Roman"/>
          <w:b/>
          <w:bCs/>
          <w:sz w:val="20"/>
          <w:szCs w:val="20"/>
        </w:rPr>
        <w:t>27. Juni</w:t>
      </w:r>
      <w:r>
        <w:rPr>
          <w:rStyle w:val="avwrappermeta"/>
          <w:rFonts w:eastAsia="Times New Roman"/>
          <w:sz w:val="20"/>
          <w:szCs w:val="20"/>
        </w:rPr>
        <w:t> </w:t>
      </w:r>
      <w:r>
        <w:rPr>
          <w:rStyle w:val="avwrappermetayear"/>
          <w:rFonts w:eastAsia="Times New Roman"/>
          <w:sz w:val="20"/>
          <w:szCs w:val="20"/>
        </w:rPr>
        <w:t>2023</w:t>
      </w:r>
      <w:r>
        <w:rPr>
          <w:rStyle w:val="avwrappermeta"/>
          <w:rFonts w:eastAsia="Times New Roman"/>
          <w:sz w:val="20"/>
          <w:szCs w:val="20"/>
        </w:rPr>
        <w:t>, </w:t>
      </w:r>
      <w:r>
        <w:rPr>
          <w:rStyle w:val="avwrappermetadoc-title"/>
          <w:rFonts w:eastAsia="Times New Roman"/>
          <w:color w:val="0069B4"/>
          <w:sz w:val="20"/>
          <w:szCs w:val="20"/>
        </w:rPr>
        <w:t>Fritzlar-Homberger Allgemeine</w:t>
      </w:r>
      <w:r>
        <w:rPr>
          <w:rStyle w:val="avwrappermeta"/>
          <w:rFonts w:eastAsia="Times New Roman"/>
          <w:sz w:val="20"/>
          <w:szCs w:val="20"/>
        </w:rPr>
        <w:t> / </w:t>
      </w:r>
      <w:r>
        <w:rPr>
          <w:rStyle w:val="avwrappermetaresort"/>
          <w:rFonts w:eastAsia="Times New Roman"/>
          <w:i/>
          <w:iCs/>
          <w:color w:val="0069B4"/>
          <w:sz w:val="20"/>
          <w:szCs w:val="20"/>
        </w:rPr>
        <w:t>Sport</w:t>
      </w:r>
      <w:r>
        <w:rPr>
          <w:rFonts w:eastAsia="Times New Roman"/>
        </w:rPr>
        <w:t xml:space="preserve"> </w:t>
      </w:r>
    </w:p>
    <w:p w14:paraId="78664069" w14:textId="77777777" w:rsidR="006145A1" w:rsidRDefault="006145A1" w:rsidP="006145A1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>Per Task-Force zu Vie</w:t>
      </w:r>
      <w:r>
        <w:rPr>
          <w:sz w:val="40"/>
          <w:szCs w:val="40"/>
        </w:rPr>
        <w:softHyphen/>
        <w:t>rer-Teams?</w:t>
      </w:r>
    </w:p>
    <w:p w14:paraId="05C1F635" w14:textId="77777777" w:rsidR="006145A1" w:rsidRDefault="006145A1" w:rsidP="006145A1">
      <w:pPr>
        <w:pStyle w:val="berschrift2"/>
        <w:rPr>
          <w:sz w:val="26"/>
          <w:szCs w:val="26"/>
        </w:rPr>
      </w:pPr>
      <w:r>
        <w:rPr>
          <w:sz w:val="26"/>
          <w:szCs w:val="26"/>
        </w:rPr>
        <w:t>TISCH</w:t>
      </w:r>
      <w:r>
        <w:rPr>
          <w:sz w:val="26"/>
          <w:szCs w:val="26"/>
        </w:rPr>
        <w:softHyphen/>
        <w:t>TEN</w:t>
      </w:r>
      <w:r>
        <w:rPr>
          <w:sz w:val="26"/>
          <w:szCs w:val="26"/>
        </w:rPr>
        <w:softHyphen/>
        <w:t>NIS-KREIS</w:t>
      </w:r>
      <w:r>
        <w:rPr>
          <w:sz w:val="26"/>
          <w:szCs w:val="26"/>
        </w:rPr>
        <w:softHyphen/>
        <w:t>TAG - Keine Dop</w:t>
      </w:r>
      <w:r>
        <w:rPr>
          <w:sz w:val="26"/>
          <w:szCs w:val="26"/>
        </w:rPr>
        <w:softHyphen/>
        <w:t>pel</w:t>
      </w:r>
      <w:r>
        <w:rPr>
          <w:sz w:val="26"/>
          <w:szCs w:val="26"/>
        </w:rPr>
        <w:softHyphen/>
        <w:t>spiel</w:t>
      </w:r>
      <w:r>
        <w:rPr>
          <w:sz w:val="26"/>
          <w:szCs w:val="26"/>
        </w:rPr>
        <w:softHyphen/>
        <w:t>run</w:t>
      </w:r>
      <w:r>
        <w:rPr>
          <w:sz w:val="26"/>
          <w:szCs w:val="26"/>
        </w:rPr>
        <w:softHyphen/>
        <w:t>de in den 1. Kreis</w:t>
      </w:r>
      <w:r>
        <w:rPr>
          <w:sz w:val="26"/>
          <w:szCs w:val="26"/>
        </w:rPr>
        <w:softHyphen/>
        <w:t>klas</w:t>
      </w:r>
      <w:r>
        <w:rPr>
          <w:sz w:val="26"/>
          <w:szCs w:val="26"/>
        </w:rPr>
        <w:softHyphen/>
        <w:t>sen</w:t>
      </w:r>
    </w:p>
    <w:p w14:paraId="7D0EFEAE" w14:textId="77777777" w:rsidR="006145A1" w:rsidRDefault="006145A1" w:rsidP="006145A1">
      <w:pPr>
        <w:pStyle w:val="berschrift2"/>
        <w:spacing w:before="240" w:beforeAutospacing="0" w:after="480" w:afterAutospacing="0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VON REIN</w:t>
      </w:r>
      <w:r>
        <w:rPr>
          <w:b w:val="0"/>
          <w:bCs w:val="0"/>
          <w:sz w:val="20"/>
          <w:szCs w:val="20"/>
        </w:rPr>
        <w:softHyphen/>
        <w:t>HOLD DÖ</w:t>
      </w:r>
      <w:r>
        <w:rPr>
          <w:b w:val="0"/>
          <w:bCs w:val="0"/>
          <w:sz w:val="20"/>
          <w:szCs w:val="20"/>
        </w:rPr>
        <w:softHyphen/>
        <w:t>RING</w:t>
      </w:r>
    </w:p>
    <w:p w14:paraId="434D5897" w14:textId="77777777" w:rsidR="006145A1" w:rsidRDefault="006145A1" w:rsidP="006145A1">
      <w:pPr>
        <w:pStyle w:val="StandardWeb"/>
        <w:spacing w:before="0" w:beforeAutospacing="0" w:after="60" w:afterAutospacing="0"/>
      </w:pPr>
      <w:r>
        <w:rPr>
          <w:rStyle w:val="Hervorhebung"/>
          <w:b/>
          <w:bCs/>
          <w:i w:val="0"/>
          <w:iCs w:val="0"/>
        </w:rPr>
        <w:t>Neu</w:t>
      </w:r>
      <w:r>
        <w:rPr>
          <w:rStyle w:val="Hervorhebung"/>
          <w:b/>
          <w:bCs/>
          <w:i w:val="0"/>
          <w:iCs w:val="0"/>
        </w:rPr>
        <w:softHyphen/>
        <w:t>kir</w:t>
      </w:r>
      <w:r>
        <w:rPr>
          <w:rStyle w:val="Hervorhebung"/>
          <w:b/>
          <w:bCs/>
          <w:i w:val="0"/>
          <w:iCs w:val="0"/>
        </w:rPr>
        <w:softHyphen/>
        <w:t>chen -</w:t>
      </w:r>
      <w:r>
        <w:t> An kon</w:t>
      </w:r>
      <w:r>
        <w:softHyphen/>
        <w:t>tro</w:t>
      </w:r>
      <w:r>
        <w:softHyphen/>
        <w:t>ver</w:t>
      </w:r>
      <w:r>
        <w:softHyphen/>
        <w:t>sen The</w:t>
      </w:r>
      <w:r>
        <w:softHyphen/>
        <w:t>men man</w:t>
      </w:r>
      <w:r>
        <w:softHyphen/>
        <w:t>gel</w:t>
      </w:r>
      <w:r>
        <w:softHyphen/>
        <w:t>te es beim Tisch</w:t>
      </w:r>
      <w:r>
        <w:softHyphen/>
        <w:t>ten</w:t>
      </w:r>
      <w:r>
        <w:softHyphen/>
        <w:t>nis-Kreis</w:t>
      </w:r>
      <w:r>
        <w:softHyphen/>
        <w:t>tag im Rie</w:t>
      </w:r>
      <w:r>
        <w:softHyphen/>
        <w:t>bels</w:t>
      </w:r>
      <w:r>
        <w:softHyphen/>
        <w:t>dor</w:t>
      </w:r>
      <w:r>
        <w:softHyphen/>
        <w:t>fer Dorf</w:t>
      </w:r>
      <w:r>
        <w:softHyphen/>
        <w:t>ge</w:t>
      </w:r>
      <w:r>
        <w:softHyphen/>
        <w:t>mein</w:t>
      </w:r>
      <w:r>
        <w:softHyphen/>
        <w:t>schafts</w:t>
      </w:r>
      <w:r>
        <w:softHyphen/>
        <w:t>hau</w:t>
      </w:r>
      <w:r>
        <w:softHyphen/>
        <w:t>se nicht. Eine Dop</w:t>
      </w:r>
      <w:r>
        <w:softHyphen/>
        <w:t>pel</w:t>
      </w:r>
      <w:r>
        <w:softHyphen/>
        <w:t>spiel</w:t>
      </w:r>
      <w:r>
        <w:softHyphen/>
        <w:t>run</w:t>
      </w:r>
      <w:r>
        <w:softHyphen/>
        <w:t>de soll</w:t>
      </w:r>
      <w:r>
        <w:softHyphen/>
        <w:t>te in den mit je sechs Teams stark un</w:t>
      </w:r>
      <w:r>
        <w:softHyphen/>
        <w:t>ter</w:t>
      </w:r>
      <w:r>
        <w:softHyphen/>
        <w:t>be</w:t>
      </w:r>
      <w:r>
        <w:softHyphen/>
        <w:t>setz</w:t>
      </w:r>
      <w:r>
        <w:softHyphen/>
        <w:t>ten 1. Kreis</w:t>
      </w:r>
      <w:r>
        <w:softHyphen/>
        <w:t>klas</w:t>
      </w:r>
      <w:r>
        <w:softHyphen/>
        <w:t>sen in der kom</w:t>
      </w:r>
      <w:r>
        <w:softHyphen/>
        <w:t>men</w:t>
      </w:r>
      <w:r>
        <w:softHyphen/>
        <w:t>den Sai</w:t>
      </w:r>
      <w:r>
        <w:softHyphen/>
        <w:t>son ge</w:t>
      </w:r>
      <w:r>
        <w:softHyphen/>
        <w:t>spielt wer</w:t>
      </w:r>
      <w:r>
        <w:softHyphen/>
        <w:t>den. Doch da</w:t>
      </w:r>
      <w:r>
        <w:softHyphen/>
        <w:t>ge</w:t>
      </w:r>
      <w:r>
        <w:softHyphen/>
        <w:t>gen vo</w:t>
      </w:r>
      <w:r>
        <w:softHyphen/>
        <w:t>tier</w:t>
      </w:r>
      <w:r>
        <w:softHyphen/>
        <w:t>ten die be</w:t>
      </w:r>
      <w:r>
        <w:softHyphen/>
        <w:t>trof</w:t>
      </w:r>
      <w:r>
        <w:softHyphen/>
        <w:t>fe</w:t>
      </w:r>
      <w:r>
        <w:softHyphen/>
        <w:t>nen Ver</w:t>
      </w:r>
      <w:r>
        <w:softHyphen/>
        <w:t>ei</w:t>
      </w:r>
      <w:r>
        <w:softHyphen/>
        <w:t>ne er</w:t>
      </w:r>
      <w:r>
        <w:softHyphen/>
        <w:t>folg</w:t>
      </w:r>
      <w:r>
        <w:softHyphen/>
        <w:t>reich. In der 2. Kreis</w:t>
      </w:r>
      <w:r>
        <w:softHyphen/>
        <w:t>klas</w:t>
      </w:r>
      <w:r>
        <w:softHyphen/>
        <w:t>se-Nord geht die Ten</w:t>
      </w:r>
      <w:r>
        <w:softHyphen/>
        <w:t>denz in die glei</w:t>
      </w:r>
      <w:r>
        <w:softHyphen/>
        <w:t>che Rich</w:t>
      </w:r>
      <w:r>
        <w:softHyphen/>
        <w:t>tung.</w:t>
      </w:r>
    </w:p>
    <w:p w14:paraId="094C6A9B" w14:textId="77777777" w:rsidR="006145A1" w:rsidRDefault="006145A1" w:rsidP="006145A1">
      <w:pPr>
        <w:pStyle w:val="StandardWeb"/>
        <w:spacing w:before="0" w:beforeAutospacing="0" w:after="60" w:afterAutospacing="0"/>
      </w:pPr>
      <w:r>
        <w:t>Nach</w:t>
      </w:r>
      <w:r>
        <w:softHyphen/>
        <w:t>dem sich der Be</w:t>
      </w:r>
      <w:r>
        <w:softHyphen/>
        <w:t>zirk, ent</w:t>
      </w:r>
      <w:r>
        <w:softHyphen/>
        <w:t>ge</w:t>
      </w:r>
      <w:r>
        <w:softHyphen/>
        <w:t>gen den Wün</w:t>
      </w:r>
      <w:r>
        <w:softHyphen/>
        <w:t>schen des Krei</w:t>
      </w:r>
      <w:r>
        <w:softHyphen/>
        <w:t>ses, be</w:t>
      </w:r>
      <w:r>
        <w:softHyphen/>
        <w:t>reits auf Vie</w:t>
      </w:r>
      <w:r>
        <w:softHyphen/>
        <w:t>rer-Mann</w:t>
      </w:r>
      <w:r>
        <w:softHyphen/>
        <w:t>schaf</w:t>
      </w:r>
      <w:r>
        <w:softHyphen/>
        <w:t>ten ab der über</w:t>
      </w:r>
      <w:r>
        <w:softHyphen/>
        <w:t>nächs</w:t>
      </w:r>
      <w:r>
        <w:softHyphen/>
        <w:t>ten Sai</w:t>
      </w:r>
      <w:r>
        <w:softHyphen/>
        <w:t>son fest</w:t>
      </w:r>
      <w:r>
        <w:softHyphen/>
        <w:t>ge</w:t>
      </w:r>
      <w:r>
        <w:softHyphen/>
        <w:t>legt hatte, stellt sich für die auf Schwalm-Eder-Ebene agie</w:t>
      </w:r>
      <w:r>
        <w:softHyphen/>
        <w:t>ren</w:t>
      </w:r>
      <w:r>
        <w:softHyphen/>
        <w:t>den Teams die Frage, ob es nicht bes</w:t>
      </w:r>
      <w:r>
        <w:softHyphen/>
        <w:t>ser wäre, mög</w:t>
      </w:r>
      <w:r>
        <w:softHyphen/>
        <w:t>lichst bald durch</w:t>
      </w:r>
      <w:r>
        <w:softHyphen/>
        <w:t>ge</w:t>
      </w:r>
      <w:r>
        <w:softHyphen/>
        <w:t>hend auf Vie</w:t>
      </w:r>
      <w:r>
        <w:softHyphen/>
        <w:t>rer-Teams zu set</w:t>
      </w:r>
      <w:r>
        <w:softHyphen/>
        <w:t>zen. Die in ei</w:t>
      </w:r>
      <w:r>
        <w:softHyphen/>
        <w:t>ni</w:t>
      </w:r>
      <w:r>
        <w:softHyphen/>
        <w:t>gen Kreis-Klas</w:t>
      </w:r>
      <w:r>
        <w:softHyphen/>
        <w:t>sen schon Nor</w:t>
      </w:r>
      <w:r>
        <w:softHyphen/>
        <w:t>ma</w:t>
      </w:r>
      <w:r>
        <w:softHyphen/>
        <w:t>li</w:t>
      </w:r>
      <w:r>
        <w:softHyphen/>
        <w:t>tät sind. Und sich in den 3. Kreis</w:t>
      </w:r>
      <w:r>
        <w:softHyphen/>
        <w:t>li</w:t>
      </w:r>
      <w:r>
        <w:softHyphen/>
        <w:t>gen, wohl auch wegen des „Braun</w:t>
      </w:r>
      <w:r>
        <w:softHyphen/>
        <w:t>schwei</w:t>
      </w:r>
      <w:r>
        <w:softHyphen/>
        <w:t>ger Sys</w:t>
      </w:r>
      <w:r>
        <w:softHyphen/>
        <w:t>tems“, mit sechs Neu-An</w:t>
      </w:r>
      <w:r>
        <w:softHyphen/>
        <w:t>mel</w:t>
      </w:r>
      <w:r>
        <w:softHyphen/>
        <w:t>dun</w:t>
      </w:r>
      <w:r>
        <w:softHyphen/>
        <w:t>gen zu</w:t>
      </w:r>
      <w:r>
        <w:softHyphen/>
        <w:t>neh</w:t>
      </w:r>
      <w:r>
        <w:softHyphen/>
        <w:t>men</w:t>
      </w:r>
      <w:r>
        <w:softHyphen/>
        <w:t>der Be</w:t>
      </w:r>
      <w:r>
        <w:softHyphen/>
        <w:t>liebt</w:t>
      </w:r>
      <w:r>
        <w:softHyphen/>
        <w:t>heit er</w:t>
      </w:r>
      <w:r>
        <w:softHyphen/>
        <w:t>freu</w:t>
      </w:r>
      <w:r>
        <w:softHyphen/>
        <w:t>en.</w:t>
      </w:r>
    </w:p>
    <w:p w14:paraId="53A2764D" w14:textId="77777777" w:rsidR="006145A1" w:rsidRDefault="006145A1" w:rsidP="006145A1">
      <w:pPr>
        <w:pStyle w:val="StandardWeb"/>
        <w:spacing w:before="0" w:beforeAutospacing="0" w:after="60" w:afterAutospacing="0"/>
      </w:pPr>
      <w:r>
        <w:t>Um hier eine fun</w:t>
      </w:r>
      <w:r>
        <w:softHyphen/>
        <w:t>dier</w:t>
      </w:r>
      <w:r>
        <w:softHyphen/>
        <w:t>te Ent</w:t>
      </w:r>
      <w:r>
        <w:softHyphen/>
        <w:t>schei</w:t>
      </w:r>
      <w:r>
        <w:softHyphen/>
        <w:t>dung tref</w:t>
      </w:r>
      <w:r>
        <w:softHyphen/>
        <w:t>fen zu kön</w:t>
      </w:r>
      <w:r>
        <w:softHyphen/>
        <w:t>nen, wurde eine Task-Force unter Lei</w:t>
      </w:r>
      <w:r>
        <w:softHyphen/>
        <w:t>tung von Wolf</w:t>
      </w:r>
      <w:r>
        <w:softHyphen/>
        <w:t>gang Bässe (TSV Jahn Gen</w:t>
      </w:r>
      <w:r>
        <w:softHyphen/>
        <w:t>sun</w:t>
      </w:r>
      <w:r>
        <w:softHyphen/>
        <w:t>gen) ge</w:t>
      </w:r>
      <w:r>
        <w:softHyphen/>
        <w:t>bil</w:t>
      </w:r>
      <w:r>
        <w:softHyphen/>
        <w:t>det. Soll</w:t>
      </w:r>
      <w:r>
        <w:softHyphen/>
        <w:t>te diese für eine Um</w:t>
      </w:r>
      <w:r>
        <w:softHyphen/>
        <w:t>stel</w:t>
      </w:r>
      <w:r>
        <w:softHyphen/>
        <w:t>lung zur Sai</w:t>
      </w:r>
      <w:r>
        <w:softHyphen/>
        <w:t>son 2024/25 plä</w:t>
      </w:r>
      <w:r>
        <w:softHyphen/>
        <w:t>die</w:t>
      </w:r>
      <w:r>
        <w:softHyphen/>
        <w:t>ren, könn</w:t>
      </w:r>
      <w:r>
        <w:softHyphen/>
        <w:t>te ein Son</w:t>
      </w:r>
      <w:r>
        <w:softHyphen/>
        <w:t>der</w:t>
      </w:r>
      <w:r>
        <w:softHyphen/>
        <w:t>kreis</w:t>
      </w:r>
      <w:r>
        <w:softHyphen/>
        <w:t>tag kurz</w:t>
      </w:r>
      <w:r>
        <w:softHyphen/>
        <w:t>fris</w:t>
      </w:r>
      <w:r>
        <w:softHyphen/>
        <w:t>tig ein</w:t>
      </w:r>
      <w:r>
        <w:softHyphen/>
        <w:t>be</w:t>
      </w:r>
      <w:r>
        <w:softHyphen/>
        <w:t>ru</w:t>
      </w:r>
      <w:r>
        <w:softHyphen/>
        <w:t>fen wer</w:t>
      </w:r>
      <w:r>
        <w:softHyphen/>
        <w:t>den.</w:t>
      </w:r>
    </w:p>
    <w:p w14:paraId="1AA15871" w14:textId="77777777" w:rsidR="006145A1" w:rsidRDefault="006145A1" w:rsidP="006145A1">
      <w:pPr>
        <w:pStyle w:val="StandardWeb"/>
        <w:spacing w:before="0" w:beforeAutospacing="0" w:after="60" w:afterAutospacing="0"/>
      </w:pPr>
      <w:r>
        <w:t>Auf völ</w:t>
      </w:r>
      <w:r>
        <w:softHyphen/>
        <w:t>li</w:t>
      </w:r>
      <w:r>
        <w:softHyphen/>
        <w:t>ges Un</w:t>
      </w:r>
      <w:r>
        <w:softHyphen/>
        <w:t>ver</w:t>
      </w:r>
      <w:r>
        <w:softHyphen/>
        <w:t>ständ</w:t>
      </w:r>
      <w:r>
        <w:softHyphen/>
        <w:t>nis stieß das Vor</w:t>
      </w:r>
      <w:r>
        <w:softHyphen/>
        <w:t>ha</w:t>
      </w:r>
      <w:r>
        <w:softHyphen/>
        <w:t>ben des Deut</w:t>
      </w:r>
      <w:r>
        <w:softHyphen/>
        <w:t>schen Tisch</w:t>
      </w:r>
      <w:r>
        <w:softHyphen/>
        <w:t>ten</w:t>
      </w:r>
      <w:r>
        <w:softHyphen/>
        <w:t>nis</w:t>
      </w:r>
      <w:r>
        <w:softHyphen/>
        <w:t>ver</w:t>
      </w:r>
      <w:r>
        <w:softHyphen/>
        <w:t>ban</w:t>
      </w:r>
      <w:r>
        <w:softHyphen/>
        <w:t>des (DTTB) eine Tur</w:t>
      </w:r>
      <w:r>
        <w:softHyphen/>
        <w:t>nier</w:t>
      </w:r>
      <w:r>
        <w:softHyphen/>
        <w:t>li</w:t>
      </w:r>
      <w:r>
        <w:softHyphen/>
        <w:t>zenz ein</w:t>
      </w:r>
      <w:r>
        <w:softHyphen/>
        <w:t>zu</w:t>
      </w:r>
      <w:r>
        <w:softHyphen/>
        <w:t>füh</w:t>
      </w:r>
      <w:r>
        <w:softHyphen/>
        <w:t>ren, die Ak</w:t>
      </w:r>
      <w:r>
        <w:softHyphen/>
        <w:t>ti</w:t>
      </w:r>
      <w:r>
        <w:softHyphen/>
        <w:t>ve kos</w:t>
      </w:r>
      <w:r>
        <w:softHyphen/>
        <w:t>ten</w:t>
      </w:r>
      <w:r>
        <w:softHyphen/>
        <w:t>pflich</w:t>
      </w:r>
      <w:r>
        <w:softHyphen/>
        <w:t>tig er</w:t>
      </w:r>
      <w:r>
        <w:softHyphen/>
        <w:t>wer</w:t>
      </w:r>
      <w:r>
        <w:softHyphen/>
        <w:t>ben müs</w:t>
      </w:r>
      <w:r>
        <w:softHyphen/>
        <w:t>sen, um bei Tur</w:t>
      </w:r>
      <w:r>
        <w:softHyphen/>
        <w:t>nie</w:t>
      </w:r>
      <w:r>
        <w:softHyphen/>
        <w:t>ren star</w:t>
      </w:r>
      <w:r>
        <w:softHyphen/>
        <w:t>ten zu kön</w:t>
      </w:r>
      <w:r>
        <w:softHyphen/>
        <w:t>nen. Mit die</w:t>
      </w:r>
      <w:r>
        <w:softHyphen/>
        <w:t>sem zu</w:t>
      </w:r>
      <w:r>
        <w:softHyphen/>
        <w:t>sätz</w:t>
      </w:r>
      <w:r>
        <w:softHyphen/>
        <w:t>li</w:t>
      </w:r>
      <w:r>
        <w:softHyphen/>
        <w:t>chen Kos</w:t>
      </w:r>
      <w:r>
        <w:softHyphen/>
        <w:t>ten</w:t>
      </w:r>
      <w:r>
        <w:softHyphen/>
        <w:t>fak</w:t>
      </w:r>
      <w:r>
        <w:softHyphen/>
        <w:t>tor dürf</w:t>
      </w:r>
      <w:r>
        <w:softHyphen/>
        <w:t>te sich die oh</w:t>
      </w:r>
      <w:r>
        <w:softHyphen/>
        <w:t>ne</w:t>
      </w:r>
      <w:r>
        <w:softHyphen/>
        <w:t>hin rück</w:t>
      </w:r>
      <w:r>
        <w:softHyphen/>
        <w:t>läu</w:t>
      </w:r>
      <w:r>
        <w:softHyphen/>
        <w:t>fi</w:t>
      </w:r>
      <w:r>
        <w:softHyphen/>
        <w:t>ge Zahl der Star</w:t>
      </w:r>
      <w:r>
        <w:softHyphen/>
        <w:t>ter bei Tur</w:t>
      </w:r>
      <w:r>
        <w:softHyphen/>
        <w:t>nie</w:t>
      </w:r>
      <w:r>
        <w:softHyphen/>
        <w:t>ren wei</w:t>
      </w:r>
      <w:r>
        <w:softHyphen/>
        <w:t>ter re</w:t>
      </w:r>
      <w:r>
        <w:softHyphen/>
        <w:t>du</w:t>
      </w:r>
      <w:r>
        <w:softHyphen/>
        <w:t>zie</w:t>
      </w:r>
      <w:r>
        <w:softHyphen/>
        <w:t>ren. Kreis</w:t>
      </w:r>
      <w:r>
        <w:softHyphen/>
        <w:t>sport</w:t>
      </w:r>
      <w:r>
        <w:softHyphen/>
        <w:t>wart Rei</w:t>
      </w:r>
      <w:r>
        <w:softHyphen/>
        <w:t>ner Ri</w:t>
      </w:r>
      <w:r>
        <w:softHyphen/>
        <w:t>chardt-Stock (TTF Knüll Ober</w:t>
      </w:r>
      <w:r>
        <w:softHyphen/>
        <w:t>au</w:t>
      </w:r>
      <w:r>
        <w:softHyphen/>
        <w:t>la) warb hin</w:t>
      </w:r>
      <w:r>
        <w:softHyphen/>
        <w:t>ge</w:t>
      </w:r>
      <w:r>
        <w:softHyphen/>
        <w:t>gen für grö</w:t>
      </w:r>
      <w:r>
        <w:softHyphen/>
        <w:t>ße</w:t>
      </w:r>
      <w:r>
        <w:softHyphen/>
        <w:t>re Star</w:t>
      </w:r>
      <w:r>
        <w:softHyphen/>
        <w:t>ter</w:t>
      </w:r>
      <w:r>
        <w:softHyphen/>
        <w:t>fel</w:t>
      </w:r>
      <w:r>
        <w:softHyphen/>
        <w:t>der bei den Kreis</w:t>
      </w:r>
      <w:r>
        <w:softHyphen/>
        <w:t>ti</w:t>
      </w:r>
      <w:r>
        <w:softHyphen/>
        <w:t>tel</w:t>
      </w:r>
      <w:r>
        <w:softHyphen/>
        <w:t>kämp</w:t>
      </w:r>
      <w:r>
        <w:softHyphen/>
        <w:t>fen (8. bis 10. Sep</w:t>
      </w:r>
      <w:r>
        <w:softHyphen/>
        <w:t>tem</w:t>
      </w:r>
      <w:r>
        <w:softHyphen/>
        <w:t>ber), die vom TSV Ost/Mos</w:t>
      </w:r>
      <w:r>
        <w:softHyphen/>
        <w:t>heim aus</w:t>
      </w:r>
      <w:r>
        <w:softHyphen/>
        <w:t>ge</w:t>
      </w:r>
      <w:r>
        <w:softHyphen/>
        <w:t>rich</w:t>
      </w:r>
      <w:r>
        <w:softHyphen/>
        <w:t>tet wer</w:t>
      </w:r>
      <w:r>
        <w:softHyphen/>
        <w:t>den.</w:t>
      </w:r>
    </w:p>
    <w:p w14:paraId="3ACAB32E" w14:textId="77777777" w:rsidR="006145A1" w:rsidRDefault="006145A1" w:rsidP="006145A1">
      <w:pPr>
        <w:pStyle w:val="StandardWeb"/>
        <w:spacing w:before="0" w:beforeAutospacing="0" w:after="60" w:afterAutospacing="0"/>
      </w:pPr>
      <w:r>
        <w:t>Kreis</w:t>
      </w:r>
      <w:r>
        <w:softHyphen/>
        <w:t>kas</w:t>
      </w:r>
      <w:r>
        <w:softHyphen/>
        <w:t>sen</w:t>
      </w:r>
      <w:r>
        <w:softHyphen/>
        <w:t>wart Hans Hein</w:t>
      </w:r>
      <w:r>
        <w:softHyphen/>
        <w:t>rich Neu</w:t>
      </w:r>
      <w:r>
        <w:softHyphen/>
        <w:t>mann (TSV Gil</w:t>
      </w:r>
      <w:r>
        <w:softHyphen/>
        <w:t>sa</w:t>
      </w:r>
      <w:r>
        <w:softHyphen/>
        <w:t>tal) er</w:t>
      </w:r>
      <w:r>
        <w:softHyphen/>
        <w:t>läu</w:t>
      </w:r>
      <w:r>
        <w:softHyphen/>
        <w:t>ter</w:t>
      </w:r>
      <w:r>
        <w:softHyphen/>
        <w:t>te die Auf</w:t>
      </w:r>
      <w:r>
        <w:softHyphen/>
        <w:t>lö</w:t>
      </w:r>
      <w:r>
        <w:softHyphen/>
        <w:t>sung der Kreis</w:t>
      </w:r>
      <w:r>
        <w:softHyphen/>
        <w:t>kas</w:t>
      </w:r>
      <w:r>
        <w:softHyphen/>
        <w:t>se, da jetzt der ge</w:t>
      </w:r>
      <w:r>
        <w:softHyphen/>
        <w:t>sam</w:t>
      </w:r>
      <w:r>
        <w:softHyphen/>
        <w:t>te Zah</w:t>
      </w:r>
      <w:r>
        <w:softHyphen/>
        <w:t>lungs</w:t>
      </w:r>
      <w:r>
        <w:softHyphen/>
        <w:t>ver</w:t>
      </w:r>
      <w:r>
        <w:softHyphen/>
        <w:t>kehr di</w:t>
      </w:r>
      <w:r>
        <w:softHyphen/>
        <w:t>rekt über das Konto des Hes</w:t>
      </w:r>
      <w:r>
        <w:softHyphen/>
        <w:t>si</w:t>
      </w:r>
      <w:r>
        <w:softHyphen/>
        <w:t>schen Tisch</w:t>
      </w:r>
      <w:r>
        <w:softHyphen/>
        <w:t>ten</w:t>
      </w:r>
      <w:r>
        <w:softHyphen/>
        <w:t>nis</w:t>
      </w:r>
      <w:r>
        <w:softHyphen/>
        <w:t>ver</w:t>
      </w:r>
      <w:r>
        <w:softHyphen/>
        <w:t>ban</w:t>
      </w:r>
      <w:r>
        <w:softHyphen/>
        <w:t>des (HTTV) ab</w:t>
      </w:r>
      <w:r>
        <w:softHyphen/>
        <w:t>ge</w:t>
      </w:r>
      <w:r>
        <w:softHyphen/>
        <w:t>wi</w:t>
      </w:r>
      <w:r>
        <w:softHyphen/>
        <w:t>ckelt wird. Mit Maxi Bor</w:t>
      </w:r>
      <w:r>
        <w:softHyphen/>
        <w:t>ken</w:t>
      </w:r>
      <w:r>
        <w:softHyphen/>
        <w:t>ha</w:t>
      </w:r>
      <w:r>
        <w:softHyphen/>
        <w:t>gen (TuSpo Zie</w:t>
      </w:r>
      <w:r>
        <w:softHyphen/>
        <w:t>gen</w:t>
      </w:r>
      <w:r>
        <w:softHyphen/>
        <w:t>hain) stell</w:t>
      </w:r>
      <w:r>
        <w:softHyphen/>
        <w:t>te sich die neue Be</w:t>
      </w:r>
      <w:r>
        <w:softHyphen/>
        <w:t>zirks-Ju</w:t>
      </w:r>
      <w:r>
        <w:softHyphen/>
        <w:t>gend</w:t>
      </w:r>
      <w:r>
        <w:softHyphen/>
        <w:t>war</w:t>
      </w:r>
      <w:r>
        <w:softHyphen/>
        <w:t>tin vor. Da das Amt des Be</w:t>
      </w:r>
      <w:r>
        <w:softHyphen/>
        <w:t>zirks</w:t>
      </w:r>
      <w:r>
        <w:softHyphen/>
        <w:t>pres</w:t>
      </w:r>
      <w:r>
        <w:softHyphen/>
        <w:t>se</w:t>
      </w:r>
      <w:r>
        <w:softHyphen/>
        <w:t>warts wei</w:t>
      </w:r>
      <w:r>
        <w:softHyphen/>
        <w:t>ter va</w:t>
      </w:r>
      <w:r>
        <w:softHyphen/>
        <w:t>kant ist, soll der je</w:t>
      </w:r>
      <w:r>
        <w:softHyphen/>
        <w:t>wei</w:t>
      </w:r>
      <w:r>
        <w:softHyphen/>
        <w:t>li</w:t>
      </w:r>
      <w:r>
        <w:softHyphen/>
        <w:t>ge Kreis</w:t>
      </w:r>
      <w:r>
        <w:softHyphen/>
        <w:t>pres</w:t>
      </w:r>
      <w:r>
        <w:softHyphen/>
        <w:t>se</w:t>
      </w:r>
      <w:r>
        <w:softHyphen/>
        <w:t>wart bei Ver</w:t>
      </w:r>
      <w:r>
        <w:softHyphen/>
        <w:t>an</w:t>
      </w:r>
      <w:r>
        <w:softHyphen/>
        <w:t>stal</w:t>
      </w:r>
      <w:r>
        <w:softHyphen/>
        <w:t>tun</w:t>
      </w:r>
      <w:r>
        <w:softHyphen/>
        <w:t>gen in sei</w:t>
      </w:r>
      <w:r>
        <w:softHyphen/>
        <w:t>ner Re</w:t>
      </w:r>
      <w:r>
        <w:softHyphen/>
        <w:t>gi</w:t>
      </w:r>
      <w:r>
        <w:softHyphen/>
        <w:t>on ein</w:t>
      </w:r>
      <w:r>
        <w:softHyphen/>
        <w:t>sprin</w:t>
      </w:r>
      <w:r>
        <w:softHyphen/>
        <w:t>gen.</w:t>
      </w:r>
    </w:p>
    <w:p w14:paraId="0D48B42C" w14:textId="77777777" w:rsidR="006145A1" w:rsidRDefault="006145A1" w:rsidP="006145A1">
      <w:pPr>
        <w:pStyle w:val="StandardWeb"/>
        <w:spacing w:before="0" w:beforeAutospacing="0" w:after="60" w:afterAutospacing="0"/>
      </w:pPr>
      <w:r>
        <w:t>Als De</w:t>
      </w:r>
      <w:r>
        <w:softHyphen/>
        <w:t>le</w:t>
      </w:r>
      <w:r>
        <w:softHyphen/>
        <w:t>gier</w:t>
      </w:r>
      <w:r>
        <w:softHyphen/>
        <w:t>te zum nächs</w:t>
      </w:r>
      <w:r>
        <w:softHyphen/>
        <w:t>ten Ver</w:t>
      </w:r>
      <w:r>
        <w:softHyphen/>
        <w:t>bands</w:t>
      </w:r>
      <w:r>
        <w:softHyphen/>
        <w:t>tag wur</w:t>
      </w:r>
      <w:r>
        <w:softHyphen/>
        <w:t>den Wer</w:t>
      </w:r>
      <w:r>
        <w:softHyphen/>
        <w:t>ner Schwarz, Hans Hein</w:t>
      </w:r>
      <w:r>
        <w:softHyphen/>
        <w:t>rich Neu</w:t>
      </w:r>
      <w:r>
        <w:softHyphen/>
        <w:t>mann, Wolf</w:t>
      </w:r>
      <w:r>
        <w:softHyphen/>
        <w:t>gang Bässe und Alex</w:t>
      </w:r>
      <w:r>
        <w:softHyphen/>
        <w:t>an</w:t>
      </w:r>
      <w:r>
        <w:softHyphen/>
        <w:t>der Rauer ge</w:t>
      </w:r>
      <w:r>
        <w:softHyphen/>
        <w:t>wählt. Der nächs</w:t>
      </w:r>
      <w:r>
        <w:softHyphen/>
        <w:t>te or</w:t>
      </w:r>
      <w:r>
        <w:softHyphen/>
        <w:t>dent</w:t>
      </w:r>
      <w:r>
        <w:softHyphen/>
        <w:t>li</w:t>
      </w:r>
      <w:r>
        <w:softHyphen/>
        <w:t>che Kreis</w:t>
      </w:r>
      <w:r>
        <w:softHyphen/>
        <w:t>tag soll im Juni 2024 in Hom</w:t>
      </w:r>
      <w:r>
        <w:softHyphen/>
        <w:t>berg statt</w:t>
      </w:r>
      <w:r>
        <w:softHyphen/>
        <w:t>fin</w:t>
      </w:r>
      <w:r>
        <w:softHyphen/>
        <w:t>den, der Ju</w:t>
      </w:r>
      <w:r>
        <w:softHyphen/>
        <w:t>gend</w:t>
      </w:r>
      <w:r>
        <w:softHyphen/>
        <w:t>kreis</w:t>
      </w:r>
      <w:r>
        <w:softHyphen/>
        <w:t>tag etwas frü</w:t>
      </w:r>
      <w:r>
        <w:softHyphen/>
        <w:t>her in Mor</w:t>
      </w:r>
      <w:r>
        <w:softHyphen/>
        <w:t>schen.</w:t>
      </w:r>
    </w:p>
    <w:p w14:paraId="3934A1E6" w14:textId="77777777" w:rsidR="006145A1" w:rsidRDefault="006145A1" w:rsidP="006145A1">
      <w:pPr>
        <w:pStyle w:val="StandardWeb"/>
        <w:spacing w:before="0" w:beforeAutospacing="0" w:after="60" w:afterAutospacing="0"/>
      </w:pPr>
      <w:r>
        <w:t>Zu Be</w:t>
      </w:r>
      <w:r>
        <w:softHyphen/>
        <w:t>ginn des Kreis</w:t>
      </w:r>
      <w:r>
        <w:softHyphen/>
        <w:t>ta</w:t>
      </w:r>
      <w:r>
        <w:softHyphen/>
        <w:t>ges wurde in einer Schwei</w:t>
      </w:r>
      <w:r>
        <w:softHyphen/>
        <w:t>ge</w:t>
      </w:r>
      <w:r>
        <w:softHyphen/>
        <w:t>mi</w:t>
      </w:r>
      <w:r>
        <w:softHyphen/>
        <w:t>nu</w:t>
      </w:r>
      <w:r>
        <w:softHyphen/>
        <w:t>te dem vor we</w:t>
      </w:r>
      <w:r>
        <w:softHyphen/>
        <w:t>ni</w:t>
      </w:r>
      <w:r>
        <w:softHyphen/>
        <w:t>gen Tagen ver</w:t>
      </w:r>
      <w:r>
        <w:softHyphen/>
        <w:t>stor</w:t>
      </w:r>
      <w:r>
        <w:softHyphen/>
        <w:t>be</w:t>
      </w:r>
      <w:r>
        <w:softHyphen/>
        <w:t>nen Jörg Kuhn, den lang</w:t>
      </w:r>
      <w:r>
        <w:softHyphen/>
        <w:t>jäh</w:t>
      </w:r>
      <w:r>
        <w:softHyphen/>
        <w:t>ri</w:t>
      </w:r>
      <w:r>
        <w:softHyphen/>
        <w:t>gen Ab</w:t>
      </w:r>
      <w:r>
        <w:softHyphen/>
        <w:t>tei</w:t>
      </w:r>
      <w:r>
        <w:softHyphen/>
        <w:t>lungs</w:t>
      </w:r>
      <w:r>
        <w:softHyphen/>
        <w:t>lei</w:t>
      </w:r>
      <w:r>
        <w:softHyphen/>
        <w:t>ter und Spie</w:t>
      </w:r>
      <w:r>
        <w:softHyphen/>
        <w:t>ler des TSV Ein</w:t>
      </w:r>
      <w:r>
        <w:softHyphen/>
        <w:t>tracht Fels</w:t>
      </w:r>
      <w:r>
        <w:softHyphen/>
        <w:t>berg, ge</w:t>
      </w:r>
      <w:r>
        <w:softHyphen/>
        <w:t>dacht.</w:t>
      </w:r>
    </w:p>
    <w:p w14:paraId="46CDA5A3" w14:textId="77777777" w:rsidR="00CD1BCB" w:rsidRDefault="00CD1BCB"/>
    <w:sectPr w:rsidR="00CD1B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guet Script"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A1"/>
    <w:rsid w:val="004104CA"/>
    <w:rsid w:val="006145A1"/>
    <w:rsid w:val="00C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D44D5"/>
  <w15:chartTrackingRefBased/>
  <w15:docId w15:val="{D40F6894-4F8A-4BE6-97AD-0D0E1344D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guet Script" w:eastAsiaTheme="minorHAnsi" w:hAnsi="Baguet Script" w:cstheme="minorBidi"/>
        <w:kern w:val="2"/>
        <w:sz w:val="3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45A1"/>
    <w:pPr>
      <w:spacing w:after="0" w:line="240" w:lineRule="auto"/>
    </w:pPr>
    <w:rPr>
      <w:rFonts w:asciiTheme="minorHAnsi" w:eastAsiaTheme="minorEastAsia" w:hAnsiTheme="minorHAnsi"/>
      <w:kern w:val="0"/>
      <w:sz w:val="22"/>
      <w:lang w:eastAsia="de-DE"/>
      <w14:ligatures w14:val="none"/>
    </w:rPr>
  </w:style>
  <w:style w:type="paragraph" w:styleId="berschrift1">
    <w:name w:val="heading 1"/>
    <w:basedOn w:val="Standard"/>
    <w:link w:val="berschrift1Zchn"/>
    <w:uiPriority w:val="9"/>
    <w:qFormat/>
    <w:rsid w:val="006145A1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paragraph" w:styleId="berschrift2">
    <w:name w:val="heading 2"/>
    <w:basedOn w:val="Standard"/>
    <w:link w:val="berschrift2Zchn"/>
    <w:uiPriority w:val="9"/>
    <w:semiHidden/>
    <w:unhideWhenUsed/>
    <w:qFormat/>
    <w:rsid w:val="006145A1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145A1"/>
    <w:rPr>
      <w:rFonts w:ascii="Calibri" w:eastAsia="Times New Roman" w:hAnsi="Calibri" w:cs="Calibri"/>
      <w:b/>
      <w:bCs/>
      <w:kern w:val="36"/>
      <w:sz w:val="48"/>
      <w:szCs w:val="48"/>
      <w:lang w:eastAsia="de-DE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145A1"/>
    <w:rPr>
      <w:rFonts w:ascii="Calibri" w:eastAsia="Times New Roman" w:hAnsi="Calibri" w:cs="Calibri"/>
      <w:b/>
      <w:bCs/>
      <w:kern w:val="0"/>
      <w:sz w:val="36"/>
      <w:szCs w:val="36"/>
      <w:lang w:eastAsia="de-DE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6145A1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vwrappermeta">
    <w:name w:val="av__wrapper__meta"/>
    <w:basedOn w:val="Absatz-Standardschriftart"/>
    <w:rsid w:val="006145A1"/>
  </w:style>
  <w:style w:type="character" w:customStyle="1" w:styleId="avwrappermetaday-of-the-week">
    <w:name w:val="av__wrapper__meta__day-of-the-week"/>
    <w:basedOn w:val="Absatz-Standardschriftart"/>
    <w:rsid w:val="006145A1"/>
  </w:style>
  <w:style w:type="character" w:customStyle="1" w:styleId="avwrappermetaday-and-month">
    <w:name w:val="av__wrapper__meta__day-and-month"/>
    <w:basedOn w:val="Absatz-Standardschriftart"/>
    <w:rsid w:val="006145A1"/>
  </w:style>
  <w:style w:type="character" w:customStyle="1" w:styleId="avwrappermetayear">
    <w:name w:val="av__wrapper__meta__year"/>
    <w:basedOn w:val="Absatz-Standardschriftart"/>
    <w:rsid w:val="006145A1"/>
  </w:style>
  <w:style w:type="character" w:customStyle="1" w:styleId="avwrappermetadoc-title">
    <w:name w:val="av__wrapper__meta__doc-title"/>
    <w:basedOn w:val="Absatz-Standardschriftart"/>
    <w:rsid w:val="006145A1"/>
  </w:style>
  <w:style w:type="character" w:customStyle="1" w:styleId="avwrappermetaresort">
    <w:name w:val="av__wrapper__meta__resort"/>
    <w:basedOn w:val="Absatz-Standardschriftart"/>
    <w:rsid w:val="006145A1"/>
  </w:style>
  <w:style w:type="character" w:styleId="Hervorhebung">
    <w:name w:val="Emphasis"/>
    <w:basedOn w:val="Absatz-Standardschriftart"/>
    <w:uiPriority w:val="20"/>
    <w:qFormat/>
    <w:rsid w:val="006145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Heinrich Neumann</dc:creator>
  <cp:keywords/>
  <dc:description/>
  <cp:lastModifiedBy>Hans Heinrich Neumann</cp:lastModifiedBy>
  <cp:revision>1</cp:revision>
  <dcterms:created xsi:type="dcterms:W3CDTF">2023-06-28T07:09:00Z</dcterms:created>
  <dcterms:modified xsi:type="dcterms:W3CDTF">2023-06-28T07:10:00Z</dcterms:modified>
</cp:coreProperties>
</file>